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4046" w:rsidRDefault="00894046" w:rsidP="00894046">
      <w:pPr>
        <w:tabs>
          <w:tab w:val="left" w:pos="567"/>
          <w:tab w:val="left" w:pos="1701"/>
        </w:tabs>
        <w:jc w:val="right"/>
        <w:rPr>
          <w:rFonts w:ascii="Tahoma" w:hAnsi="Tahoma" w:cs="Tahoma"/>
          <w:sz w:val="22"/>
          <w:szCs w:val="22"/>
        </w:rPr>
      </w:pPr>
      <w:r w:rsidRPr="00441488">
        <w:rPr>
          <w:rFonts w:ascii="Tahoma" w:hAnsi="Tahoma" w:cs="Tahoma"/>
          <w:sz w:val="22"/>
          <w:szCs w:val="22"/>
        </w:rPr>
        <w:t>Приложение №</w:t>
      </w:r>
      <w:r w:rsidR="00EF18FF">
        <w:rPr>
          <w:rFonts w:ascii="Tahoma" w:hAnsi="Tahoma" w:cs="Tahoma"/>
          <w:sz w:val="22"/>
          <w:szCs w:val="22"/>
        </w:rPr>
        <w:t>1</w:t>
      </w:r>
      <w:r w:rsidR="00AF3FD1">
        <w:rPr>
          <w:rFonts w:ascii="Tahoma" w:hAnsi="Tahoma" w:cs="Tahoma"/>
          <w:sz w:val="22"/>
          <w:szCs w:val="22"/>
        </w:rPr>
        <w:t>1</w:t>
      </w:r>
    </w:p>
    <w:p w:rsidR="004967D3" w:rsidRPr="00441488" w:rsidRDefault="004967D3" w:rsidP="00894046">
      <w:pPr>
        <w:tabs>
          <w:tab w:val="left" w:pos="567"/>
          <w:tab w:val="left" w:pos="1701"/>
        </w:tabs>
        <w:jc w:val="right"/>
        <w:rPr>
          <w:rFonts w:ascii="Tahoma" w:hAnsi="Tahoma" w:cs="Tahoma"/>
          <w:sz w:val="22"/>
          <w:szCs w:val="22"/>
        </w:rPr>
      </w:pPr>
    </w:p>
    <w:p w:rsidR="00ED6471" w:rsidRPr="00441488" w:rsidRDefault="00ED6471" w:rsidP="00D67AA9">
      <w:pPr>
        <w:pStyle w:val="ab"/>
        <w:spacing w:before="0"/>
        <w:ind w:left="0"/>
        <w:jc w:val="center"/>
        <w:rPr>
          <w:rFonts w:ascii="Tahoma" w:hAnsi="Tahoma" w:cs="Tahoma"/>
          <w:b/>
          <w:bCs/>
          <w:caps/>
          <w:sz w:val="22"/>
          <w:szCs w:val="22"/>
        </w:rPr>
      </w:pPr>
    </w:p>
    <w:p w:rsidR="00543F23" w:rsidRPr="00441488" w:rsidRDefault="00543F23" w:rsidP="00543F23">
      <w:pPr>
        <w:tabs>
          <w:tab w:val="left" w:pos="567"/>
          <w:tab w:val="left" w:pos="1701"/>
        </w:tabs>
        <w:rPr>
          <w:rFonts w:ascii="Tahoma" w:eastAsia="Calibri" w:hAnsi="Tahoma" w:cs="Tahoma"/>
          <w:sz w:val="22"/>
          <w:szCs w:val="22"/>
        </w:rPr>
      </w:pPr>
    </w:p>
    <w:p w:rsidR="009C5101" w:rsidRPr="00441488" w:rsidRDefault="009C5101" w:rsidP="00894046">
      <w:pPr>
        <w:tabs>
          <w:tab w:val="left" w:pos="567"/>
          <w:tab w:val="left" w:pos="1701"/>
        </w:tabs>
        <w:ind w:left="720"/>
        <w:rPr>
          <w:rFonts w:ascii="Tahoma" w:hAnsi="Tahoma" w:cs="Tahoma"/>
          <w:b/>
          <w:sz w:val="22"/>
          <w:szCs w:val="22"/>
        </w:rPr>
      </w:pPr>
      <w:r w:rsidRPr="00441488">
        <w:rPr>
          <w:rFonts w:ascii="Tahoma" w:hAnsi="Tahoma" w:cs="Tahoma"/>
          <w:b/>
          <w:sz w:val="22"/>
          <w:szCs w:val="22"/>
        </w:rPr>
        <w:t>Матрица оценки предложений:</w:t>
      </w:r>
    </w:p>
    <w:p w:rsidR="009C5101" w:rsidRPr="00441488" w:rsidRDefault="009C5101" w:rsidP="009C5101">
      <w:pPr>
        <w:tabs>
          <w:tab w:val="left" w:pos="567"/>
          <w:tab w:val="left" w:pos="1701"/>
        </w:tabs>
        <w:rPr>
          <w:rFonts w:ascii="Tahoma" w:hAnsi="Tahoma" w:cs="Tahoma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56"/>
        <w:gridCol w:w="2338"/>
        <w:gridCol w:w="2201"/>
        <w:gridCol w:w="4532"/>
      </w:tblGrid>
      <w:tr w:rsidR="009C5101" w:rsidRPr="00441488" w:rsidTr="00441488">
        <w:tc>
          <w:tcPr>
            <w:tcW w:w="567" w:type="dxa"/>
            <w:vAlign w:val="center"/>
          </w:tcPr>
          <w:p w:rsidR="009C5101" w:rsidRPr="00441488" w:rsidRDefault="009C5101" w:rsidP="00A57360">
            <w:pPr>
              <w:tabs>
                <w:tab w:val="left" w:pos="567"/>
                <w:tab w:val="left" w:pos="1701"/>
              </w:tabs>
              <w:ind w:right="-109"/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441488">
              <w:rPr>
                <w:rFonts w:ascii="Tahoma" w:hAnsi="Tahoma" w:cs="Tahoma"/>
                <w:b/>
                <w:sz w:val="22"/>
                <w:szCs w:val="22"/>
              </w:rPr>
              <w:t>№ п/п</w:t>
            </w:r>
          </w:p>
        </w:tc>
        <w:tc>
          <w:tcPr>
            <w:tcW w:w="2410" w:type="dxa"/>
            <w:vAlign w:val="center"/>
          </w:tcPr>
          <w:p w:rsidR="009C5101" w:rsidRPr="00441488" w:rsidRDefault="009C5101" w:rsidP="00A57360">
            <w:pPr>
              <w:tabs>
                <w:tab w:val="left" w:pos="567"/>
                <w:tab w:val="left" w:pos="1701"/>
              </w:tabs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441488">
              <w:rPr>
                <w:rFonts w:ascii="Tahoma" w:hAnsi="Tahoma" w:cs="Tahoma"/>
                <w:b/>
                <w:sz w:val="22"/>
                <w:szCs w:val="22"/>
              </w:rPr>
              <w:t>Критерий оценки</w:t>
            </w:r>
          </w:p>
        </w:tc>
        <w:tc>
          <w:tcPr>
            <w:tcW w:w="2268" w:type="dxa"/>
            <w:vAlign w:val="center"/>
          </w:tcPr>
          <w:p w:rsidR="009C5101" w:rsidRPr="00441488" w:rsidRDefault="009C5101" w:rsidP="00A57360">
            <w:pPr>
              <w:tabs>
                <w:tab w:val="left" w:pos="567"/>
                <w:tab w:val="left" w:pos="1701"/>
              </w:tabs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441488">
              <w:rPr>
                <w:rFonts w:ascii="Tahoma" w:hAnsi="Tahoma" w:cs="Tahoma"/>
                <w:b/>
                <w:sz w:val="22"/>
                <w:szCs w:val="22"/>
              </w:rPr>
              <w:t>Относительный вес, %</w:t>
            </w:r>
          </w:p>
        </w:tc>
        <w:tc>
          <w:tcPr>
            <w:tcW w:w="4678" w:type="dxa"/>
            <w:vAlign w:val="center"/>
          </w:tcPr>
          <w:p w:rsidR="009C5101" w:rsidRPr="00441488" w:rsidRDefault="009C5101" w:rsidP="00A57360">
            <w:pPr>
              <w:tabs>
                <w:tab w:val="left" w:pos="567"/>
                <w:tab w:val="left" w:pos="1701"/>
              </w:tabs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441488">
              <w:rPr>
                <w:rFonts w:ascii="Tahoma" w:hAnsi="Tahoma" w:cs="Tahoma"/>
                <w:b/>
                <w:sz w:val="22"/>
                <w:szCs w:val="22"/>
              </w:rPr>
              <w:t>Описание правил оценки (от 0 до 4)</w:t>
            </w:r>
          </w:p>
        </w:tc>
      </w:tr>
      <w:tr w:rsidR="009C5101" w:rsidRPr="00441488" w:rsidTr="00441488">
        <w:trPr>
          <w:trHeight w:val="1821"/>
        </w:trPr>
        <w:tc>
          <w:tcPr>
            <w:tcW w:w="567" w:type="dxa"/>
            <w:vAlign w:val="center"/>
          </w:tcPr>
          <w:p w:rsidR="009C5101" w:rsidRPr="00441488" w:rsidRDefault="009C5101" w:rsidP="009C5101">
            <w:pPr>
              <w:tabs>
                <w:tab w:val="left" w:pos="567"/>
                <w:tab w:val="left" w:pos="1701"/>
              </w:tabs>
              <w:rPr>
                <w:rFonts w:ascii="Tahoma" w:hAnsi="Tahoma" w:cs="Tahoma"/>
                <w:sz w:val="22"/>
                <w:szCs w:val="22"/>
              </w:rPr>
            </w:pPr>
            <w:r w:rsidRPr="00441488">
              <w:rPr>
                <w:rFonts w:ascii="Tahoma" w:hAnsi="Tahoma" w:cs="Tahoma"/>
                <w:sz w:val="22"/>
                <w:szCs w:val="22"/>
              </w:rPr>
              <w:t>1</w:t>
            </w:r>
          </w:p>
        </w:tc>
        <w:tc>
          <w:tcPr>
            <w:tcW w:w="2410" w:type="dxa"/>
            <w:vAlign w:val="center"/>
          </w:tcPr>
          <w:p w:rsidR="009C5101" w:rsidRPr="00441488" w:rsidRDefault="009C5101" w:rsidP="009C5101">
            <w:pPr>
              <w:tabs>
                <w:tab w:val="left" w:pos="567"/>
                <w:tab w:val="left" w:pos="1701"/>
              </w:tabs>
              <w:rPr>
                <w:rFonts w:ascii="Tahoma" w:hAnsi="Tahoma" w:cs="Tahoma"/>
                <w:sz w:val="22"/>
                <w:szCs w:val="22"/>
              </w:rPr>
            </w:pPr>
            <w:r w:rsidRPr="00441488">
              <w:rPr>
                <w:rFonts w:ascii="Tahoma" w:hAnsi="Tahoma" w:cs="Tahoma"/>
                <w:sz w:val="22"/>
                <w:szCs w:val="22"/>
              </w:rPr>
              <w:t>Ценовое предложение</w:t>
            </w:r>
          </w:p>
        </w:tc>
        <w:tc>
          <w:tcPr>
            <w:tcW w:w="2268" w:type="dxa"/>
            <w:vAlign w:val="center"/>
          </w:tcPr>
          <w:p w:rsidR="009C5101" w:rsidRPr="00441488" w:rsidRDefault="00BD29B8" w:rsidP="00293624">
            <w:pPr>
              <w:tabs>
                <w:tab w:val="left" w:pos="567"/>
                <w:tab w:val="left" w:pos="1701"/>
              </w:tabs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441488">
              <w:rPr>
                <w:rFonts w:ascii="Tahoma" w:hAnsi="Tahoma" w:cs="Tahoma"/>
                <w:sz w:val="22"/>
                <w:szCs w:val="22"/>
              </w:rPr>
              <w:t>8</w:t>
            </w:r>
            <w:r w:rsidR="009C5101" w:rsidRPr="00441488">
              <w:rPr>
                <w:rFonts w:ascii="Tahoma" w:hAnsi="Tahoma" w:cs="Tahoma"/>
                <w:sz w:val="22"/>
                <w:szCs w:val="22"/>
              </w:rPr>
              <w:t>0%</w:t>
            </w:r>
          </w:p>
        </w:tc>
        <w:tc>
          <w:tcPr>
            <w:tcW w:w="4678" w:type="dxa"/>
          </w:tcPr>
          <w:p w:rsidR="009C5101" w:rsidRPr="00441488" w:rsidRDefault="009C5101" w:rsidP="009C5101">
            <w:pPr>
              <w:tabs>
                <w:tab w:val="left" w:pos="567"/>
                <w:tab w:val="left" w:pos="1701"/>
              </w:tabs>
              <w:rPr>
                <w:rFonts w:ascii="Tahoma" w:hAnsi="Tahoma" w:cs="Tahoma"/>
                <w:sz w:val="22"/>
                <w:szCs w:val="22"/>
              </w:rPr>
            </w:pPr>
            <w:r w:rsidRPr="00441488">
              <w:rPr>
                <w:rFonts w:ascii="Tahoma" w:hAnsi="Tahoma" w:cs="Tahoma"/>
                <w:sz w:val="22"/>
                <w:szCs w:val="22"/>
              </w:rPr>
              <w:t xml:space="preserve">4 балла соответствует самой низкой цене. Остальные предложения получают баллы по формуле: </w:t>
            </w:r>
            <w:r w:rsidRPr="00441488">
              <w:rPr>
                <w:rFonts w:ascii="Tahoma" w:hAnsi="Tahoma" w:cs="Tahoma"/>
                <w:sz w:val="22"/>
                <w:szCs w:val="22"/>
              </w:rPr>
              <w:object w:dxaOrig="780" w:dyaOrig="7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8.25pt;height:36.75pt" o:ole="">
                  <v:imagedata r:id="rId8" o:title=""/>
                </v:shape>
                <o:OLEObject Type="Embed" ProgID="Equation.3" ShapeID="_x0000_i1025" DrawAspect="Content" ObjectID="_1791210028" r:id="rId9"/>
              </w:object>
            </w:r>
            <w:r w:rsidRPr="00441488">
              <w:rPr>
                <w:rFonts w:ascii="Tahoma" w:hAnsi="Tahoma" w:cs="Tahoma"/>
                <w:sz w:val="22"/>
                <w:szCs w:val="22"/>
              </w:rPr>
              <w:t xml:space="preserve">, где </w:t>
            </w:r>
            <w:r w:rsidRPr="00441488">
              <w:rPr>
                <w:rFonts w:ascii="Tahoma" w:hAnsi="Tahoma" w:cs="Tahoma"/>
                <w:sz w:val="22"/>
                <w:szCs w:val="22"/>
                <w:lang w:val="en-US"/>
              </w:rPr>
              <w:t>P</w:t>
            </w:r>
            <w:r w:rsidRPr="00441488">
              <w:rPr>
                <w:rFonts w:ascii="Tahoma" w:hAnsi="Tahoma" w:cs="Tahoma"/>
                <w:sz w:val="22"/>
                <w:szCs w:val="22"/>
              </w:rPr>
              <w:t xml:space="preserve"> –цена предложения,        </w:t>
            </w:r>
            <w:r w:rsidRPr="00441488">
              <w:rPr>
                <w:rFonts w:ascii="Tahoma" w:hAnsi="Tahoma" w:cs="Tahoma"/>
                <w:sz w:val="22"/>
                <w:szCs w:val="22"/>
                <w:lang w:val="en-US"/>
              </w:rPr>
              <w:t>P</w:t>
            </w:r>
            <w:r w:rsidRPr="00441488">
              <w:rPr>
                <w:rFonts w:ascii="Tahoma" w:hAnsi="Tahoma" w:cs="Tahoma"/>
                <w:sz w:val="22"/>
                <w:szCs w:val="22"/>
                <w:vertAlign w:val="subscript"/>
                <w:lang w:val="en-US"/>
              </w:rPr>
              <w:t>min</w:t>
            </w:r>
            <w:r w:rsidR="00AE70F0" w:rsidRPr="00441488">
              <w:rPr>
                <w:rFonts w:ascii="Tahoma" w:hAnsi="Tahoma" w:cs="Tahoma"/>
                <w:sz w:val="22"/>
                <w:szCs w:val="22"/>
                <w:vertAlign w:val="subscript"/>
              </w:rPr>
              <w:t xml:space="preserve"> </w:t>
            </w:r>
            <w:r w:rsidRPr="00441488">
              <w:rPr>
                <w:rFonts w:ascii="Tahoma" w:hAnsi="Tahoma" w:cs="Tahoma"/>
                <w:sz w:val="22"/>
                <w:szCs w:val="22"/>
              </w:rPr>
              <w:t>– цена минимального предложения</w:t>
            </w:r>
          </w:p>
        </w:tc>
      </w:tr>
      <w:tr w:rsidR="00894046" w:rsidRPr="00441488" w:rsidTr="00441488">
        <w:trPr>
          <w:trHeight w:val="75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046" w:rsidRPr="00441488" w:rsidRDefault="00894046" w:rsidP="00894046">
            <w:pPr>
              <w:tabs>
                <w:tab w:val="left" w:pos="567"/>
                <w:tab w:val="left" w:pos="1701"/>
              </w:tabs>
              <w:rPr>
                <w:rFonts w:ascii="Tahoma" w:hAnsi="Tahoma" w:cs="Tahoma"/>
                <w:sz w:val="22"/>
                <w:szCs w:val="22"/>
              </w:rPr>
            </w:pPr>
            <w:r w:rsidRPr="00441488">
              <w:rPr>
                <w:rFonts w:ascii="Tahoma" w:hAnsi="Tahoma" w:cs="Tahoma"/>
                <w:sz w:val="22"/>
                <w:szCs w:val="22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BA8" w:rsidRPr="00441488" w:rsidRDefault="00B37023" w:rsidP="00FE1BA8">
            <w:pPr>
              <w:tabs>
                <w:tab w:val="left" w:pos="424"/>
              </w:tabs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</w:rPr>
            </w:pPr>
            <w:r w:rsidRPr="00441488">
              <w:rPr>
                <w:rFonts w:ascii="Tahoma" w:hAnsi="Tahoma" w:cs="Tahoma"/>
                <w:sz w:val="22"/>
                <w:szCs w:val="22"/>
              </w:rPr>
              <w:t>Порядок оплаты</w:t>
            </w:r>
          </w:p>
          <w:p w:rsidR="00894046" w:rsidRPr="00441488" w:rsidRDefault="00894046" w:rsidP="00FD1985">
            <w:pPr>
              <w:tabs>
                <w:tab w:val="left" w:pos="567"/>
                <w:tab w:val="left" w:pos="1701"/>
              </w:tabs>
              <w:jc w:val="left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046" w:rsidRPr="00441488" w:rsidRDefault="00BD29B8" w:rsidP="00894046">
            <w:pPr>
              <w:tabs>
                <w:tab w:val="left" w:pos="567"/>
                <w:tab w:val="left" w:pos="1701"/>
              </w:tabs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441488">
              <w:rPr>
                <w:rFonts w:ascii="Tahoma" w:hAnsi="Tahoma" w:cs="Tahoma"/>
                <w:sz w:val="22"/>
                <w:szCs w:val="22"/>
              </w:rPr>
              <w:t>2</w:t>
            </w:r>
            <w:r w:rsidR="00894046" w:rsidRPr="00441488">
              <w:rPr>
                <w:rFonts w:ascii="Tahoma" w:hAnsi="Tahoma" w:cs="Tahoma"/>
                <w:sz w:val="22"/>
                <w:szCs w:val="22"/>
              </w:rPr>
              <w:t>0%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tbl>
            <w:tblPr>
              <w:tblW w:w="5159" w:type="pct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443"/>
            </w:tblGrid>
            <w:tr w:rsidR="00B73DC8" w:rsidRPr="00441488" w:rsidTr="004B1254">
              <w:trPr>
                <w:trHeight w:val="160"/>
              </w:trPr>
              <w:tc>
                <w:tcPr>
                  <w:tcW w:w="568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FE1BA8" w:rsidRPr="00441488" w:rsidRDefault="00B73DC8" w:rsidP="00FE1BA8">
                  <w:pPr>
                    <w:tabs>
                      <w:tab w:val="left" w:pos="424"/>
                    </w:tabs>
                    <w:autoSpaceDE w:val="0"/>
                    <w:autoSpaceDN w:val="0"/>
                    <w:adjustRightInd w:val="0"/>
                    <w:rPr>
                      <w:rFonts w:ascii="Tahoma" w:hAnsi="Tahoma" w:cs="Tahoma"/>
                      <w:sz w:val="22"/>
                      <w:szCs w:val="22"/>
                    </w:rPr>
                  </w:pPr>
                  <w:r w:rsidRPr="00441488">
                    <w:rPr>
                      <w:rFonts w:ascii="Tahoma" w:hAnsi="Tahoma" w:cs="Tahoma"/>
                      <w:sz w:val="22"/>
                      <w:szCs w:val="22"/>
                    </w:rPr>
                    <w:t xml:space="preserve">Предложения участников, оцениваются по сведениям об </w:t>
                  </w:r>
                  <w:r w:rsidR="00B37023" w:rsidRPr="00441488">
                    <w:rPr>
                      <w:rFonts w:ascii="Tahoma" w:hAnsi="Tahoma" w:cs="Tahoma"/>
                      <w:sz w:val="22"/>
                      <w:szCs w:val="22"/>
                    </w:rPr>
                    <w:t>условиях оплаты.</w:t>
                  </w:r>
                </w:p>
                <w:p w:rsidR="00B73DC8" w:rsidRPr="00441488" w:rsidRDefault="00B73DC8" w:rsidP="00B73DC8">
                  <w:pPr>
                    <w:ind w:firstLine="320"/>
                    <w:rPr>
                      <w:rFonts w:ascii="Tahoma" w:hAnsi="Tahoma" w:cs="Tahoma"/>
                      <w:sz w:val="22"/>
                      <w:szCs w:val="22"/>
                    </w:rPr>
                  </w:pPr>
                </w:p>
                <w:p w:rsidR="00B73DC8" w:rsidRPr="00441488" w:rsidRDefault="00B73DC8" w:rsidP="00FE1BA8">
                  <w:pPr>
                    <w:tabs>
                      <w:tab w:val="left" w:pos="424"/>
                    </w:tabs>
                    <w:autoSpaceDE w:val="0"/>
                    <w:autoSpaceDN w:val="0"/>
                    <w:adjustRightInd w:val="0"/>
                    <w:rPr>
                      <w:rFonts w:ascii="Tahoma" w:hAnsi="Tahoma" w:cs="Tahoma"/>
                      <w:sz w:val="22"/>
                      <w:szCs w:val="22"/>
                    </w:rPr>
                  </w:pPr>
                </w:p>
                <w:tbl>
                  <w:tblPr>
                    <w:tblW w:w="5000" w:type="pct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56"/>
                    <w:gridCol w:w="1161"/>
                  </w:tblGrid>
                  <w:tr w:rsidR="00B73DC8" w:rsidRPr="00441488" w:rsidTr="00520575">
                    <w:tc>
                      <w:tcPr>
                        <w:tcW w:w="3056" w:type="dxa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B73DC8" w:rsidRPr="00441488" w:rsidRDefault="00B37023" w:rsidP="00617D35">
                        <w:pPr>
                          <w:tabs>
                            <w:tab w:val="left" w:pos="424"/>
                          </w:tabs>
                          <w:autoSpaceDE w:val="0"/>
                          <w:autoSpaceDN w:val="0"/>
                          <w:adjustRightInd w:val="0"/>
                          <w:rPr>
                            <w:rFonts w:ascii="Tahoma" w:hAnsi="Tahoma" w:cs="Tahoma"/>
                            <w:sz w:val="22"/>
                            <w:szCs w:val="22"/>
                          </w:rPr>
                        </w:pPr>
                        <w:r w:rsidRPr="00441488">
                          <w:rPr>
                            <w:rFonts w:ascii="Tahoma" w:hAnsi="Tahoma" w:cs="Tahoma"/>
                            <w:sz w:val="22"/>
                            <w:szCs w:val="22"/>
                          </w:rPr>
                          <w:t>Условия оплаты</w:t>
                        </w:r>
                      </w:p>
                    </w:tc>
                    <w:tc>
                      <w:tcPr>
                        <w:tcW w:w="1161" w:type="dxa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B73DC8" w:rsidRPr="00441488" w:rsidRDefault="00B73DC8" w:rsidP="006306BC">
                        <w:pPr>
                          <w:jc w:val="center"/>
                          <w:rPr>
                            <w:rFonts w:ascii="Tahoma" w:hAnsi="Tahoma" w:cs="Tahoma"/>
                            <w:sz w:val="22"/>
                            <w:szCs w:val="22"/>
                          </w:rPr>
                        </w:pPr>
                        <w:r w:rsidRPr="00441488">
                          <w:rPr>
                            <w:rFonts w:ascii="Tahoma" w:hAnsi="Tahoma" w:cs="Tahoma"/>
                            <w:sz w:val="22"/>
                            <w:szCs w:val="22"/>
                          </w:rPr>
                          <w:t>Кол</w:t>
                        </w:r>
                        <w:r w:rsidR="006306BC" w:rsidRPr="00441488">
                          <w:rPr>
                            <w:rFonts w:ascii="Tahoma" w:hAnsi="Tahoma" w:cs="Tahoma"/>
                            <w:sz w:val="22"/>
                            <w:szCs w:val="22"/>
                          </w:rPr>
                          <w:t>-</w:t>
                        </w:r>
                        <w:r w:rsidRPr="00441488">
                          <w:rPr>
                            <w:rFonts w:ascii="Tahoma" w:hAnsi="Tahoma" w:cs="Tahoma"/>
                            <w:sz w:val="22"/>
                            <w:szCs w:val="22"/>
                          </w:rPr>
                          <w:t>во баллов</w:t>
                        </w:r>
                      </w:p>
                    </w:tc>
                  </w:tr>
                  <w:tr w:rsidR="00B73DC8" w:rsidRPr="00441488" w:rsidTr="00520575">
                    <w:tc>
                      <w:tcPr>
                        <w:tcW w:w="3056" w:type="dxa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:rsidR="00B73DC8" w:rsidRPr="00441488" w:rsidRDefault="00B37023" w:rsidP="00B73DC8">
                        <w:pPr>
                          <w:rPr>
                            <w:rFonts w:ascii="Tahoma" w:hAnsi="Tahoma" w:cs="Tahoma"/>
                            <w:sz w:val="22"/>
                            <w:szCs w:val="22"/>
                          </w:rPr>
                        </w:pPr>
                        <w:r w:rsidRPr="00441488">
                          <w:rPr>
                            <w:rFonts w:ascii="Tahoma" w:hAnsi="Tahoma" w:cs="Tahoma"/>
                            <w:sz w:val="22"/>
                            <w:szCs w:val="22"/>
                          </w:rPr>
                          <w:t>иные условия оплаты</w:t>
                        </w:r>
                      </w:p>
                      <w:p w:rsidR="00C46593" w:rsidRPr="00441488" w:rsidRDefault="00C46593" w:rsidP="00B73DC8">
                        <w:pPr>
                          <w:rPr>
                            <w:rFonts w:ascii="Tahoma" w:hAnsi="Tahoma" w:cs="Tahoma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161" w:type="dxa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:rsidR="00B73DC8" w:rsidRPr="00441488" w:rsidRDefault="00B73DC8" w:rsidP="00C46593">
                        <w:pPr>
                          <w:jc w:val="center"/>
                          <w:rPr>
                            <w:rFonts w:ascii="Tahoma" w:hAnsi="Tahoma" w:cs="Tahoma"/>
                            <w:sz w:val="22"/>
                            <w:szCs w:val="22"/>
                          </w:rPr>
                        </w:pPr>
                        <w:r w:rsidRPr="00441488">
                          <w:rPr>
                            <w:rFonts w:ascii="Tahoma" w:hAnsi="Tahoma" w:cs="Tahoma"/>
                            <w:sz w:val="22"/>
                            <w:szCs w:val="22"/>
                          </w:rPr>
                          <w:t>0</w:t>
                        </w:r>
                      </w:p>
                    </w:tc>
                  </w:tr>
                  <w:tr w:rsidR="00B73DC8" w:rsidRPr="00441488" w:rsidTr="00520575">
                    <w:tc>
                      <w:tcPr>
                        <w:tcW w:w="3056" w:type="dxa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:rsidR="00B73DC8" w:rsidRPr="00441488" w:rsidRDefault="00B37023" w:rsidP="00E543D6">
                        <w:pPr>
                          <w:rPr>
                            <w:rFonts w:ascii="Tahoma" w:hAnsi="Tahoma" w:cs="Tahoma"/>
                            <w:sz w:val="22"/>
                            <w:szCs w:val="22"/>
                          </w:rPr>
                        </w:pPr>
                        <w:bookmarkStart w:id="0" w:name="_GoBack"/>
                        <w:bookmarkEnd w:id="0"/>
                        <w:r w:rsidRPr="00441488">
                          <w:rPr>
                            <w:rFonts w:ascii="Tahoma" w:hAnsi="Tahoma" w:cs="Tahoma"/>
                            <w:sz w:val="22"/>
                            <w:szCs w:val="22"/>
                          </w:rPr>
                          <w:t>согласно установленного Заказчиком порядка оплаты (п.5 Приглашения к участию в Закупочной процедуре).</w:t>
                        </w:r>
                      </w:p>
                    </w:tc>
                    <w:tc>
                      <w:tcPr>
                        <w:tcW w:w="1161" w:type="dxa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:rsidR="00B73DC8" w:rsidRPr="00441488" w:rsidRDefault="00B37023" w:rsidP="00C46593">
                        <w:pPr>
                          <w:jc w:val="center"/>
                          <w:rPr>
                            <w:rFonts w:ascii="Tahoma" w:hAnsi="Tahoma" w:cs="Tahoma"/>
                            <w:sz w:val="22"/>
                            <w:szCs w:val="22"/>
                          </w:rPr>
                        </w:pPr>
                        <w:r w:rsidRPr="00441488">
                          <w:rPr>
                            <w:rFonts w:ascii="Tahoma" w:hAnsi="Tahoma" w:cs="Tahoma"/>
                            <w:sz w:val="22"/>
                            <w:szCs w:val="22"/>
                          </w:rPr>
                          <w:t>4</w:t>
                        </w:r>
                      </w:p>
                    </w:tc>
                  </w:tr>
                </w:tbl>
                <w:p w:rsidR="00B73DC8" w:rsidRPr="00441488" w:rsidRDefault="00B73DC8" w:rsidP="00B73DC8">
                  <w:pPr>
                    <w:rPr>
                      <w:rFonts w:ascii="Tahoma" w:hAnsi="Tahoma" w:cs="Tahoma"/>
                      <w:sz w:val="22"/>
                      <w:szCs w:val="22"/>
                    </w:rPr>
                  </w:pPr>
                </w:p>
              </w:tc>
            </w:tr>
          </w:tbl>
          <w:p w:rsidR="00894046" w:rsidRPr="00441488" w:rsidRDefault="00894046" w:rsidP="00894046">
            <w:pPr>
              <w:tabs>
                <w:tab w:val="left" w:pos="567"/>
                <w:tab w:val="left" w:pos="1701"/>
              </w:tabs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9C5101" w:rsidRPr="00441488" w:rsidTr="00441488">
        <w:tc>
          <w:tcPr>
            <w:tcW w:w="567" w:type="dxa"/>
            <w:vAlign w:val="center"/>
          </w:tcPr>
          <w:p w:rsidR="009C5101" w:rsidRPr="00441488" w:rsidRDefault="009C5101" w:rsidP="009C5101">
            <w:pPr>
              <w:tabs>
                <w:tab w:val="left" w:pos="567"/>
                <w:tab w:val="left" w:pos="1701"/>
              </w:tabs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410" w:type="dxa"/>
          </w:tcPr>
          <w:p w:rsidR="009C5101" w:rsidRPr="00441488" w:rsidRDefault="009C5101" w:rsidP="009C5101">
            <w:pPr>
              <w:tabs>
                <w:tab w:val="left" w:pos="567"/>
                <w:tab w:val="left" w:pos="1701"/>
              </w:tabs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9C5101" w:rsidRPr="00441488" w:rsidRDefault="009C5101" w:rsidP="00293624">
            <w:pPr>
              <w:tabs>
                <w:tab w:val="left" w:pos="567"/>
                <w:tab w:val="left" w:pos="1701"/>
              </w:tabs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441488">
              <w:rPr>
                <w:rFonts w:ascii="Tahoma" w:hAnsi="Tahoma" w:cs="Tahoma"/>
                <w:sz w:val="22"/>
                <w:szCs w:val="22"/>
              </w:rPr>
              <w:t>100%</w:t>
            </w:r>
          </w:p>
        </w:tc>
        <w:tc>
          <w:tcPr>
            <w:tcW w:w="4678" w:type="dxa"/>
          </w:tcPr>
          <w:p w:rsidR="009C5101" w:rsidRPr="00441488" w:rsidRDefault="009C5101" w:rsidP="009C5101">
            <w:pPr>
              <w:tabs>
                <w:tab w:val="left" w:pos="567"/>
                <w:tab w:val="left" w:pos="1701"/>
              </w:tabs>
              <w:rPr>
                <w:rFonts w:ascii="Tahoma" w:hAnsi="Tahoma" w:cs="Tahoma"/>
                <w:sz w:val="22"/>
                <w:szCs w:val="22"/>
              </w:rPr>
            </w:pPr>
          </w:p>
        </w:tc>
      </w:tr>
    </w:tbl>
    <w:p w:rsidR="00332229" w:rsidRPr="00350427" w:rsidRDefault="00332229" w:rsidP="00332229">
      <w:pPr>
        <w:tabs>
          <w:tab w:val="left" w:pos="567"/>
          <w:tab w:val="left" w:pos="1701"/>
        </w:tabs>
        <w:rPr>
          <w:rFonts w:ascii="Tahoma" w:hAnsi="Tahoma" w:cs="Tahoma"/>
          <w:sz w:val="20"/>
        </w:rPr>
      </w:pPr>
    </w:p>
    <w:sectPr w:rsidR="00332229" w:rsidRPr="00350427" w:rsidSect="00441488">
      <w:pgSz w:w="11906" w:h="16838" w:code="9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395B" w:rsidRDefault="002A395B" w:rsidP="00543F23">
      <w:r>
        <w:separator/>
      </w:r>
    </w:p>
  </w:endnote>
  <w:endnote w:type="continuationSeparator" w:id="0">
    <w:p w:rsidR="002A395B" w:rsidRDefault="002A395B" w:rsidP="00543F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395B" w:rsidRDefault="002A395B" w:rsidP="00543F23">
      <w:r>
        <w:separator/>
      </w:r>
    </w:p>
  </w:footnote>
  <w:footnote w:type="continuationSeparator" w:id="0">
    <w:p w:rsidR="002A395B" w:rsidRDefault="002A395B" w:rsidP="00543F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500DBC"/>
    <w:multiLevelType w:val="hybridMultilevel"/>
    <w:tmpl w:val="EB62C94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6D96713"/>
    <w:multiLevelType w:val="hybridMultilevel"/>
    <w:tmpl w:val="8D1E57E2"/>
    <w:lvl w:ilvl="0" w:tplc="0419000F">
      <w:start w:val="1"/>
      <w:numFmt w:val="decimal"/>
      <w:lvlText w:val="%1."/>
      <w:lvlJc w:val="left"/>
      <w:pPr>
        <w:ind w:left="3414" w:hanging="360"/>
      </w:pPr>
      <w:rPr>
        <w:rFonts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41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8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5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2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0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7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4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174" w:hanging="360"/>
      </w:pPr>
      <w:rPr>
        <w:rFonts w:ascii="Wingdings" w:hAnsi="Wingdings" w:hint="default"/>
      </w:rPr>
    </w:lvl>
  </w:abstractNum>
  <w:abstractNum w:abstractNumId="2" w15:restartNumberingAfterBreak="0">
    <w:nsid w:val="75EB1CB3"/>
    <w:multiLevelType w:val="hybridMultilevel"/>
    <w:tmpl w:val="F6C81E58"/>
    <w:lvl w:ilvl="0" w:tplc="9DE0380E">
      <w:start w:val="1"/>
      <w:numFmt w:val="decimal"/>
      <w:lvlText w:val="%1."/>
      <w:lvlJc w:val="left"/>
      <w:pPr>
        <w:ind w:left="7164" w:hanging="360"/>
      </w:pPr>
      <w:rPr>
        <w:rFonts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0E65"/>
    <w:rsid w:val="00013B20"/>
    <w:rsid w:val="00024408"/>
    <w:rsid w:val="00025A08"/>
    <w:rsid w:val="00031121"/>
    <w:rsid w:val="00045BAA"/>
    <w:rsid w:val="0005006C"/>
    <w:rsid w:val="000670B2"/>
    <w:rsid w:val="00070E65"/>
    <w:rsid w:val="000727C1"/>
    <w:rsid w:val="00075B62"/>
    <w:rsid w:val="000B5AB6"/>
    <w:rsid w:val="000C25B5"/>
    <w:rsid w:val="000C2A06"/>
    <w:rsid w:val="000C6313"/>
    <w:rsid w:val="000D18E5"/>
    <w:rsid w:val="000D5C39"/>
    <w:rsid w:val="000E0B4D"/>
    <w:rsid w:val="000E23E4"/>
    <w:rsid w:val="000E6C9A"/>
    <w:rsid w:val="00106619"/>
    <w:rsid w:val="00127274"/>
    <w:rsid w:val="00137AB5"/>
    <w:rsid w:val="0015122A"/>
    <w:rsid w:val="001577E5"/>
    <w:rsid w:val="0016104D"/>
    <w:rsid w:val="00167CC6"/>
    <w:rsid w:val="001736ED"/>
    <w:rsid w:val="00177739"/>
    <w:rsid w:val="0019078A"/>
    <w:rsid w:val="0019172C"/>
    <w:rsid w:val="00195190"/>
    <w:rsid w:val="001A377C"/>
    <w:rsid w:val="001A6310"/>
    <w:rsid w:val="001A6528"/>
    <w:rsid w:val="001B0239"/>
    <w:rsid w:val="001B1768"/>
    <w:rsid w:val="001C4FF7"/>
    <w:rsid w:val="001D5B49"/>
    <w:rsid w:val="001E2C4A"/>
    <w:rsid w:val="001F24D8"/>
    <w:rsid w:val="002010CA"/>
    <w:rsid w:val="00207349"/>
    <w:rsid w:val="0022626B"/>
    <w:rsid w:val="00233641"/>
    <w:rsid w:val="002366CE"/>
    <w:rsid w:val="00242E6D"/>
    <w:rsid w:val="00243D17"/>
    <w:rsid w:val="00250115"/>
    <w:rsid w:val="00250361"/>
    <w:rsid w:val="00256071"/>
    <w:rsid w:val="00266A65"/>
    <w:rsid w:val="00270800"/>
    <w:rsid w:val="0027288C"/>
    <w:rsid w:val="00275C04"/>
    <w:rsid w:val="00285FAC"/>
    <w:rsid w:val="00291D8D"/>
    <w:rsid w:val="00293624"/>
    <w:rsid w:val="002A395B"/>
    <w:rsid w:val="002A4436"/>
    <w:rsid w:val="002B20DA"/>
    <w:rsid w:val="002C0F12"/>
    <w:rsid w:val="002C498D"/>
    <w:rsid w:val="002D02A0"/>
    <w:rsid w:val="002E60BA"/>
    <w:rsid w:val="002F17CF"/>
    <w:rsid w:val="003033E3"/>
    <w:rsid w:val="00306D6C"/>
    <w:rsid w:val="00307132"/>
    <w:rsid w:val="00323DC4"/>
    <w:rsid w:val="00324AC1"/>
    <w:rsid w:val="00331DE4"/>
    <w:rsid w:val="00332229"/>
    <w:rsid w:val="00342997"/>
    <w:rsid w:val="00342DF9"/>
    <w:rsid w:val="00350427"/>
    <w:rsid w:val="00351DE1"/>
    <w:rsid w:val="00385132"/>
    <w:rsid w:val="00394FE8"/>
    <w:rsid w:val="003A391B"/>
    <w:rsid w:val="003B1624"/>
    <w:rsid w:val="003C7E77"/>
    <w:rsid w:val="003E12DF"/>
    <w:rsid w:val="003E42B3"/>
    <w:rsid w:val="003E7124"/>
    <w:rsid w:val="003F41EA"/>
    <w:rsid w:val="00405C7E"/>
    <w:rsid w:val="004060F4"/>
    <w:rsid w:val="004077CE"/>
    <w:rsid w:val="00416A74"/>
    <w:rsid w:val="00425515"/>
    <w:rsid w:val="00441488"/>
    <w:rsid w:val="00464D92"/>
    <w:rsid w:val="00470877"/>
    <w:rsid w:val="004743EE"/>
    <w:rsid w:val="0047542E"/>
    <w:rsid w:val="004926CB"/>
    <w:rsid w:val="004967D3"/>
    <w:rsid w:val="004A53B7"/>
    <w:rsid w:val="004C71AE"/>
    <w:rsid w:val="004D2658"/>
    <w:rsid w:val="004D2E4B"/>
    <w:rsid w:val="004D4FF6"/>
    <w:rsid w:val="004E0F87"/>
    <w:rsid w:val="004E1DD9"/>
    <w:rsid w:val="004E701A"/>
    <w:rsid w:val="004F46C0"/>
    <w:rsid w:val="00515078"/>
    <w:rsid w:val="00520575"/>
    <w:rsid w:val="00526146"/>
    <w:rsid w:val="00536BE9"/>
    <w:rsid w:val="00543F23"/>
    <w:rsid w:val="00547C6C"/>
    <w:rsid w:val="005526BA"/>
    <w:rsid w:val="00565502"/>
    <w:rsid w:val="00572018"/>
    <w:rsid w:val="0057249E"/>
    <w:rsid w:val="005900B2"/>
    <w:rsid w:val="00590A30"/>
    <w:rsid w:val="00596F44"/>
    <w:rsid w:val="005E124D"/>
    <w:rsid w:val="005E1E8E"/>
    <w:rsid w:val="005E2FB5"/>
    <w:rsid w:val="005F42FA"/>
    <w:rsid w:val="00617D35"/>
    <w:rsid w:val="00623B25"/>
    <w:rsid w:val="006306BC"/>
    <w:rsid w:val="006529C4"/>
    <w:rsid w:val="00664A76"/>
    <w:rsid w:val="006712C5"/>
    <w:rsid w:val="00684902"/>
    <w:rsid w:val="00685918"/>
    <w:rsid w:val="006A7983"/>
    <w:rsid w:val="006B3E58"/>
    <w:rsid w:val="006E0981"/>
    <w:rsid w:val="00704C8E"/>
    <w:rsid w:val="007115CA"/>
    <w:rsid w:val="007146C9"/>
    <w:rsid w:val="00720A9F"/>
    <w:rsid w:val="00722F49"/>
    <w:rsid w:val="00737C5D"/>
    <w:rsid w:val="00763FFD"/>
    <w:rsid w:val="00770D5E"/>
    <w:rsid w:val="00771072"/>
    <w:rsid w:val="0077375F"/>
    <w:rsid w:val="007776BB"/>
    <w:rsid w:val="00780500"/>
    <w:rsid w:val="00795932"/>
    <w:rsid w:val="007A017C"/>
    <w:rsid w:val="007B45EF"/>
    <w:rsid w:val="007B7E40"/>
    <w:rsid w:val="007F60F2"/>
    <w:rsid w:val="008072D1"/>
    <w:rsid w:val="00807BA6"/>
    <w:rsid w:val="008127CF"/>
    <w:rsid w:val="00820161"/>
    <w:rsid w:val="00822F50"/>
    <w:rsid w:val="00845BCB"/>
    <w:rsid w:val="0084761C"/>
    <w:rsid w:val="00853E75"/>
    <w:rsid w:val="008543B6"/>
    <w:rsid w:val="008566B7"/>
    <w:rsid w:val="00856F96"/>
    <w:rsid w:val="0086092F"/>
    <w:rsid w:val="00866CA0"/>
    <w:rsid w:val="00881B72"/>
    <w:rsid w:val="00894046"/>
    <w:rsid w:val="00895234"/>
    <w:rsid w:val="008A141F"/>
    <w:rsid w:val="008A33D4"/>
    <w:rsid w:val="008B0AC8"/>
    <w:rsid w:val="008D0EEF"/>
    <w:rsid w:val="008D12FE"/>
    <w:rsid w:val="008E046F"/>
    <w:rsid w:val="008E13E4"/>
    <w:rsid w:val="008F18BD"/>
    <w:rsid w:val="00913795"/>
    <w:rsid w:val="0091420C"/>
    <w:rsid w:val="00917843"/>
    <w:rsid w:val="00925139"/>
    <w:rsid w:val="00932D4C"/>
    <w:rsid w:val="009454FA"/>
    <w:rsid w:val="009616CD"/>
    <w:rsid w:val="00962670"/>
    <w:rsid w:val="00966E96"/>
    <w:rsid w:val="00974E85"/>
    <w:rsid w:val="0097566E"/>
    <w:rsid w:val="00975980"/>
    <w:rsid w:val="00976F99"/>
    <w:rsid w:val="00987D4D"/>
    <w:rsid w:val="00992968"/>
    <w:rsid w:val="00995971"/>
    <w:rsid w:val="009B3A13"/>
    <w:rsid w:val="009C5101"/>
    <w:rsid w:val="00A02119"/>
    <w:rsid w:val="00A1324B"/>
    <w:rsid w:val="00A15FBE"/>
    <w:rsid w:val="00A47B36"/>
    <w:rsid w:val="00A57360"/>
    <w:rsid w:val="00A75A3F"/>
    <w:rsid w:val="00AA2F18"/>
    <w:rsid w:val="00AA4E04"/>
    <w:rsid w:val="00AC5EBE"/>
    <w:rsid w:val="00AD698F"/>
    <w:rsid w:val="00AE70F0"/>
    <w:rsid w:val="00AF3FD1"/>
    <w:rsid w:val="00B01B4C"/>
    <w:rsid w:val="00B318E4"/>
    <w:rsid w:val="00B37023"/>
    <w:rsid w:val="00B664CF"/>
    <w:rsid w:val="00B73DC8"/>
    <w:rsid w:val="00B774A3"/>
    <w:rsid w:val="00B82B69"/>
    <w:rsid w:val="00B9225F"/>
    <w:rsid w:val="00BA1D91"/>
    <w:rsid w:val="00BB11FA"/>
    <w:rsid w:val="00BD29B8"/>
    <w:rsid w:val="00BF7DC2"/>
    <w:rsid w:val="00C12138"/>
    <w:rsid w:val="00C24134"/>
    <w:rsid w:val="00C2602F"/>
    <w:rsid w:val="00C31087"/>
    <w:rsid w:val="00C46593"/>
    <w:rsid w:val="00C47A13"/>
    <w:rsid w:val="00C52FA4"/>
    <w:rsid w:val="00C57AAE"/>
    <w:rsid w:val="00C73883"/>
    <w:rsid w:val="00C91C04"/>
    <w:rsid w:val="00CB4F5D"/>
    <w:rsid w:val="00CE1550"/>
    <w:rsid w:val="00CE2A70"/>
    <w:rsid w:val="00CE77CD"/>
    <w:rsid w:val="00CF5EFE"/>
    <w:rsid w:val="00D07676"/>
    <w:rsid w:val="00D3147A"/>
    <w:rsid w:val="00D36EEF"/>
    <w:rsid w:val="00D54B3F"/>
    <w:rsid w:val="00D55A4D"/>
    <w:rsid w:val="00D66C8C"/>
    <w:rsid w:val="00D677B0"/>
    <w:rsid w:val="00D67AA9"/>
    <w:rsid w:val="00D87D78"/>
    <w:rsid w:val="00DE0539"/>
    <w:rsid w:val="00DF31B5"/>
    <w:rsid w:val="00DF3CAB"/>
    <w:rsid w:val="00E24E65"/>
    <w:rsid w:val="00E267B8"/>
    <w:rsid w:val="00E52635"/>
    <w:rsid w:val="00E543D6"/>
    <w:rsid w:val="00E82C68"/>
    <w:rsid w:val="00E82FC3"/>
    <w:rsid w:val="00E91977"/>
    <w:rsid w:val="00EC3A3A"/>
    <w:rsid w:val="00ED5645"/>
    <w:rsid w:val="00ED6471"/>
    <w:rsid w:val="00EE213F"/>
    <w:rsid w:val="00EE3B2F"/>
    <w:rsid w:val="00EF18FF"/>
    <w:rsid w:val="00F060B6"/>
    <w:rsid w:val="00F102FF"/>
    <w:rsid w:val="00F21309"/>
    <w:rsid w:val="00F32066"/>
    <w:rsid w:val="00F4206D"/>
    <w:rsid w:val="00F42CDE"/>
    <w:rsid w:val="00F443E7"/>
    <w:rsid w:val="00F44A25"/>
    <w:rsid w:val="00F5666A"/>
    <w:rsid w:val="00F67310"/>
    <w:rsid w:val="00F7539E"/>
    <w:rsid w:val="00F804B3"/>
    <w:rsid w:val="00F92F8B"/>
    <w:rsid w:val="00F957E1"/>
    <w:rsid w:val="00FA4130"/>
    <w:rsid w:val="00FB5141"/>
    <w:rsid w:val="00FD1985"/>
    <w:rsid w:val="00FE1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177BCD9-AD67-4CE7-AB56-B9AE15AE48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2C6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82C68"/>
    <w:pPr>
      <w:spacing w:after="0" w:line="240" w:lineRule="auto"/>
    </w:pPr>
    <w:rPr>
      <w:rFonts w:ascii="Calibri" w:eastAsia="Calibri" w:hAnsi="Calibri" w:cs="Times New Roman"/>
    </w:rPr>
  </w:style>
  <w:style w:type="character" w:styleId="a4">
    <w:name w:val="footnote reference"/>
    <w:uiPriority w:val="99"/>
    <w:rsid w:val="00722F49"/>
    <w:rPr>
      <w:rFonts w:cs="Times New Roman"/>
      <w:vertAlign w:val="superscript"/>
    </w:rPr>
  </w:style>
  <w:style w:type="paragraph" w:styleId="a5">
    <w:name w:val="Balloon Text"/>
    <w:basedOn w:val="a"/>
    <w:link w:val="a6"/>
    <w:uiPriority w:val="99"/>
    <w:semiHidden/>
    <w:unhideWhenUsed/>
    <w:rsid w:val="003A391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A391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543F2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43F2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543F2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43F2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b">
    <w:name w:val="Название документа"/>
    <w:basedOn w:val="a"/>
    <w:next w:val="a"/>
    <w:uiPriority w:val="99"/>
    <w:rsid w:val="00D67AA9"/>
    <w:pPr>
      <w:keepNext/>
      <w:keepLines/>
      <w:spacing w:before="400" w:after="120" w:line="240" w:lineRule="atLeast"/>
      <w:ind w:left="-840"/>
      <w:jc w:val="left"/>
    </w:pPr>
    <w:rPr>
      <w:rFonts w:ascii="Arial" w:hAnsi="Arial" w:cs="Arial"/>
      <w:spacing w:val="-20"/>
      <w:kern w:val="28"/>
      <w:sz w:val="96"/>
      <w:szCs w:val="96"/>
    </w:rPr>
  </w:style>
  <w:style w:type="table" w:styleId="ac">
    <w:name w:val="Table Grid"/>
    <w:basedOn w:val="a1"/>
    <w:uiPriority w:val="59"/>
    <w:rsid w:val="00D67A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Revision"/>
    <w:hidden/>
    <w:uiPriority w:val="99"/>
    <w:semiHidden/>
    <w:rsid w:val="00881B7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26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5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3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674DF2-7D4B-409A-82EC-155CE3CE2E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89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Чернышева Елена Михайловна</dc:creator>
  <cp:lastModifiedBy>Федорова Оксана Тимофеевна</cp:lastModifiedBy>
  <cp:revision>11</cp:revision>
  <cp:lastPrinted>2019-07-08T09:03:00Z</cp:lastPrinted>
  <dcterms:created xsi:type="dcterms:W3CDTF">2023-08-24T08:04:00Z</dcterms:created>
  <dcterms:modified xsi:type="dcterms:W3CDTF">2024-10-23T10:34:00Z</dcterms:modified>
</cp:coreProperties>
</file>